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53668" w14:textId="2C70CC70" w:rsidR="00E028A9" w:rsidRDefault="004B6FD5">
      <w:r>
        <w:t xml:space="preserve">Ages 3 – Kindergarten </w:t>
      </w:r>
    </w:p>
    <w:p w14:paraId="35012D8F" w14:textId="54A3073B" w:rsidR="004B6FD5" w:rsidRDefault="004B6FD5">
      <w:r>
        <w:t>Teachers – Courtney &amp; Tricia Gutelius</w:t>
      </w:r>
    </w:p>
    <w:p w14:paraId="35B480B8" w14:textId="2ED7892C" w:rsidR="004B6FD5" w:rsidRDefault="004B6FD5">
      <w:r>
        <w:t>Helper – Tanner Gutelius</w:t>
      </w:r>
    </w:p>
    <w:p w14:paraId="721A318E" w14:textId="77777777" w:rsidR="004B6FD5" w:rsidRDefault="004B6FD5"/>
    <w:p w14:paraId="070650A8" w14:textId="5EE79A65" w:rsidR="004B6FD5" w:rsidRDefault="004B6FD5">
      <w:r>
        <w:t>We have been learning about the fruits of the Spirit this year. Each month we focus on one of the fruits for the whole month. Galatians 5:22 and 23 have been the basis for the study.</w:t>
      </w:r>
    </w:p>
    <w:p w14:paraId="05850352" w14:textId="407ACA73" w:rsidR="004B6FD5" w:rsidRDefault="004B6FD5">
      <w:r>
        <w:t xml:space="preserve">We apply different Bible stories, object lessons and crafts to each “Fruit”. </w:t>
      </w:r>
    </w:p>
    <w:p w14:paraId="69D778C6" w14:textId="632E49A2" w:rsidR="004B6FD5" w:rsidRDefault="004B6FD5">
      <w:r>
        <w:t>God’s Word teaches so much about these things and our prayer is that we have planted seeds in the lives of these young people.</w:t>
      </w:r>
    </w:p>
    <w:p w14:paraId="7FB9A546" w14:textId="101D1682" w:rsidR="004B6FD5" w:rsidRDefault="004B6FD5">
      <w:r>
        <w:t xml:space="preserve">Each evening includes a song time, snacks, teaching and crafts. </w:t>
      </w:r>
    </w:p>
    <w:sectPr w:rsidR="004B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FD5"/>
    <w:rsid w:val="004B6FD5"/>
    <w:rsid w:val="00E028A9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4946"/>
  <w15:chartTrackingRefBased/>
  <w15:docId w15:val="{3C5D370A-BFD3-4443-8ECC-15AFCEA6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2EC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FD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FD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FD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FD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FD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FD5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FD5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FD5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FD5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6FD5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F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FD5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FD5"/>
    <w:rPr>
      <w:rFonts w:eastAsiaTheme="majorEastAsia" w:cstheme="majorBidi"/>
      <w:i/>
      <w:iCs/>
      <w:color w:val="2F5496" w:themeColor="accent1" w:themeShade="BF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FD5"/>
    <w:rPr>
      <w:rFonts w:eastAsiaTheme="majorEastAsia" w:cstheme="majorBidi"/>
      <w:color w:val="2F5496" w:themeColor="accent1" w:themeShade="BF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FD5"/>
    <w:rPr>
      <w:rFonts w:eastAsiaTheme="majorEastAsia" w:cstheme="majorBidi"/>
      <w:i/>
      <w:iCs/>
      <w:color w:val="595959" w:themeColor="text1" w:themeTint="A6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FD5"/>
    <w:rPr>
      <w:rFonts w:eastAsiaTheme="majorEastAsia" w:cstheme="majorBidi"/>
      <w:color w:val="595959" w:themeColor="text1" w:themeTint="A6"/>
      <w:sz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FD5"/>
    <w:rPr>
      <w:rFonts w:eastAsiaTheme="majorEastAsia" w:cstheme="majorBidi"/>
      <w:i/>
      <w:iCs/>
      <w:color w:val="272727" w:themeColor="text1" w:themeTint="D8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FD5"/>
    <w:rPr>
      <w:rFonts w:eastAsiaTheme="majorEastAsia" w:cstheme="majorBidi"/>
      <w:color w:val="272727" w:themeColor="text1" w:themeTint="D8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B6FD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6F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FD5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FD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B6FD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B6FD5"/>
    <w:rPr>
      <w:rFonts w:ascii="Arial" w:hAnsi="Arial"/>
      <w:i/>
      <w:iCs/>
      <w:color w:val="404040" w:themeColor="text1" w:themeTint="BF"/>
      <w:sz w:val="28"/>
    </w:rPr>
  </w:style>
  <w:style w:type="paragraph" w:styleId="ListParagraph">
    <w:name w:val="List Paragraph"/>
    <w:basedOn w:val="Normal"/>
    <w:uiPriority w:val="34"/>
    <w:qFormat/>
    <w:rsid w:val="004B6FD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B6FD5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FD5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FD5"/>
    <w:rPr>
      <w:rFonts w:ascii="Arial" w:hAnsi="Arial"/>
      <w:i/>
      <w:iCs/>
      <w:color w:val="2F5496" w:themeColor="accent1" w:themeShade="BF"/>
      <w:sz w:val="28"/>
    </w:rPr>
  </w:style>
  <w:style w:type="character" w:styleId="IntenseReference">
    <w:name w:val="Intense Reference"/>
    <w:basedOn w:val="DefaultParagraphFont"/>
    <w:uiPriority w:val="32"/>
    <w:qFormat/>
    <w:rsid w:val="004B6FD5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Dressler</dc:creator>
  <cp:keywords/>
  <dc:description/>
  <cp:lastModifiedBy>David Dressler</cp:lastModifiedBy>
  <cp:revision>1</cp:revision>
  <dcterms:created xsi:type="dcterms:W3CDTF">2024-04-09T12:59:00Z</dcterms:created>
  <dcterms:modified xsi:type="dcterms:W3CDTF">2024-04-09T13:08:00Z</dcterms:modified>
</cp:coreProperties>
</file>